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1E" w:rsidRDefault="000B7B1E" w:rsidP="000B7B1E">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0B7B1E" w:rsidRDefault="000B7B1E" w:rsidP="000B7B1E">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0B7B1E" w:rsidRDefault="000B7B1E" w:rsidP="000B7B1E">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0B7B1E" w:rsidRDefault="000B7B1E" w:rsidP="000B7B1E">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17.08.2016р. № 1/9-437</w:t>
      </w:r>
    </w:p>
    <w:p w:rsidR="000B7B1E" w:rsidRDefault="000B7B1E" w:rsidP="000B7B1E">
      <w:pPr>
        <w:spacing w:after="0" w:line="240" w:lineRule="auto"/>
        <w:ind w:right="-5" w:firstLine="720"/>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0B7B1E" w:rsidRDefault="000B7B1E" w:rsidP="000B7B1E">
      <w:pPr>
        <w:spacing w:after="0" w:line="240" w:lineRule="auto"/>
        <w:ind w:right="-5" w:firstLine="720"/>
        <w:jc w:val="center"/>
        <w:rPr>
          <w:rFonts w:ascii="Times New Roman" w:hAnsi="Times New Roman"/>
          <w:b/>
          <w:sz w:val="28"/>
          <w:szCs w:val="28"/>
          <w:lang w:val="uk-UA"/>
        </w:rPr>
      </w:pPr>
    </w:p>
    <w:p w:rsidR="000B7B1E" w:rsidRPr="009213C6" w:rsidRDefault="000B7B1E" w:rsidP="000B7B1E">
      <w:pPr>
        <w:spacing w:after="0" w:line="240" w:lineRule="auto"/>
        <w:ind w:right="-5" w:firstLine="720"/>
        <w:jc w:val="center"/>
        <w:rPr>
          <w:rFonts w:ascii="Times New Roman" w:hAnsi="Times New Roman"/>
          <w:sz w:val="28"/>
          <w:szCs w:val="28"/>
          <w:lang w:val="uk-UA"/>
        </w:rPr>
      </w:pPr>
      <w:r w:rsidRPr="009213C6">
        <w:rPr>
          <w:rFonts w:ascii="Times New Roman" w:hAnsi="Times New Roman"/>
          <w:b/>
          <w:sz w:val="28"/>
          <w:szCs w:val="28"/>
          <w:lang w:val="uk-UA"/>
        </w:rPr>
        <w:t>Основи здоров’я</w:t>
      </w:r>
    </w:p>
    <w:p w:rsidR="000B7B1E" w:rsidRPr="009213C6" w:rsidRDefault="000B7B1E" w:rsidP="000B7B1E">
      <w:pPr>
        <w:pStyle w:val="a3"/>
        <w:ind w:firstLine="709"/>
        <w:jc w:val="both"/>
        <w:rPr>
          <w:rFonts w:ascii="Times New Roman" w:hAnsi="Times New Roman"/>
          <w:spacing w:val="-9"/>
          <w:sz w:val="28"/>
          <w:szCs w:val="28"/>
          <w:lang w:val="uk-UA" w:eastAsia="ru-RU"/>
        </w:rPr>
      </w:pPr>
      <w:r w:rsidRPr="009213C6">
        <w:rPr>
          <w:rFonts w:ascii="Times New Roman" w:hAnsi="Times New Roman"/>
          <w:spacing w:val="-9"/>
          <w:sz w:val="28"/>
          <w:szCs w:val="28"/>
          <w:lang w:val="uk-UA" w:eastAsia="ru-RU"/>
        </w:rPr>
        <w:t xml:space="preserve">Головне завдання навчання предмету </w:t>
      </w:r>
      <w:r w:rsidRPr="009213C6">
        <w:rPr>
          <w:rFonts w:ascii="Times New Roman" w:eastAsia="Times New Roman" w:hAnsi="Times New Roman"/>
          <w:sz w:val="28"/>
          <w:szCs w:val="28"/>
          <w:lang w:val="uk-UA" w:eastAsia="ru-RU"/>
        </w:rPr>
        <w:t xml:space="preserve">«Основи здоров’я» </w:t>
      </w:r>
      <w:r w:rsidRPr="009213C6">
        <w:rPr>
          <w:rFonts w:ascii="Times New Roman" w:hAnsi="Times New Roman"/>
          <w:spacing w:val="-9"/>
          <w:sz w:val="28"/>
          <w:szCs w:val="28"/>
          <w:lang w:val="uk-UA" w:eastAsia="ru-RU"/>
        </w:rPr>
        <w:t xml:space="preserve">– вплинути педагогічними методами </w:t>
      </w:r>
      <w:r w:rsidRPr="009213C6">
        <w:rPr>
          <w:rFonts w:ascii="Times New Roman" w:hAnsi="Times New Roman"/>
          <w:i/>
          <w:spacing w:val="-9"/>
          <w:sz w:val="28"/>
          <w:szCs w:val="28"/>
          <w:lang w:val="uk-UA" w:eastAsia="ru-RU"/>
        </w:rPr>
        <w:t>на свідомість і поведінку</w:t>
      </w:r>
      <w:r w:rsidRPr="009213C6">
        <w:rPr>
          <w:rFonts w:ascii="Times New Roman" w:hAnsi="Times New Roman"/>
          <w:spacing w:val="-9"/>
          <w:sz w:val="28"/>
          <w:szCs w:val="28"/>
          <w:lang w:val="uk-UA" w:eastAsia="ru-RU"/>
        </w:rPr>
        <w:t xml:space="preserve"> учнів шляхом розвитку у них </w:t>
      </w:r>
      <w:r w:rsidRPr="009213C6">
        <w:rPr>
          <w:rFonts w:ascii="Times New Roman" w:hAnsi="Times New Roman"/>
          <w:i/>
          <w:spacing w:val="-9"/>
          <w:sz w:val="28"/>
          <w:szCs w:val="28"/>
          <w:lang w:val="uk-UA" w:eastAsia="ru-RU"/>
        </w:rPr>
        <w:t>життєвих і спеціальних навичок</w:t>
      </w:r>
      <w:r w:rsidRPr="009213C6">
        <w:rPr>
          <w:rFonts w:ascii="Times New Roman" w:hAnsi="Times New Roman"/>
          <w:spacing w:val="-9"/>
          <w:sz w:val="28"/>
          <w:szCs w:val="28"/>
          <w:lang w:val="uk-UA" w:eastAsia="ru-RU"/>
        </w:rPr>
        <w:t>, сприятливих для здоров’я, безпеки і гармонійного розвитку.</w:t>
      </w:r>
    </w:p>
    <w:p w:rsidR="000B7B1E" w:rsidRPr="009213C6" w:rsidRDefault="000B7B1E" w:rsidP="000B7B1E">
      <w:pPr>
        <w:spacing w:after="0" w:line="240" w:lineRule="auto"/>
        <w:ind w:firstLine="748"/>
        <w:jc w:val="both"/>
        <w:rPr>
          <w:rFonts w:ascii="Times New Roman" w:hAnsi="Times New Roman"/>
          <w:sz w:val="28"/>
          <w:szCs w:val="28"/>
          <w:lang w:val="uk-UA" w:eastAsia="uk-UA"/>
        </w:rPr>
      </w:pPr>
      <w:r w:rsidRPr="009213C6">
        <w:rPr>
          <w:rFonts w:ascii="Times New Roman" w:hAnsi="Times New Roman"/>
          <w:sz w:val="28"/>
          <w:szCs w:val="28"/>
          <w:lang w:val="uk-UA" w:eastAsia="uk-UA"/>
        </w:rPr>
        <w:t>К</w:t>
      </w:r>
      <w:r w:rsidRPr="009213C6">
        <w:rPr>
          <w:rFonts w:ascii="Times New Roman" w:eastAsia="MS Mincho" w:hAnsi="Times New Roman"/>
          <w:sz w:val="28"/>
          <w:szCs w:val="28"/>
          <w:lang w:val="uk-UA" w:eastAsia="uk-UA"/>
        </w:rPr>
        <w:t xml:space="preserve">онцентричний спосіб систематизації змісту навчального предмета </w:t>
      </w:r>
      <w:r w:rsidRPr="009213C6">
        <w:rPr>
          <w:rFonts w:ascii="Times New Roman" w:hAnsi="Times New Roman"/>
          <w:sz w:val="28"/>
          <w:szCs w:val="28"/>
          <w:lang w:val="uk-UA"/>
        </w:rPr>
        <w:t xml:space="preserve">«Основи здоров’я» </w:t>
      </w:r>
      <w:r w:rsidRPr="009213C6">
        <w:rPr>
          <w:rFonts w:ascii="Times New Roman" w:eastAsia="MS Mincho" w:hAnsi="Times New Roman"/>
          <w:sz w:val="28"/>
          <w:szCs w:val="28"/>
          <w:lang w:val="uk-UA" w:eastAsia="uk-UA"/>
        </w:rPr>
        <w:t>дозволяє змінювати, ускладнювати навчальний матеріал, маневрувати його вивчення відповідно до конкретних пізнавальних ситуацій.</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Вивчення предмета «Основи здоров’я» у 2016/2017 навчальному році здійснюватиметься за навчальними програмами</w:t>
      </w:r>
      <w:r w:rsidRPr="009213C6">
        <w:rPr>
          <w:rFonts w:ascii="Times New Roman" w:hAnsi="Times New Roman"/>
          <w:b/>
          <w:sz w:val="28"/>
          <w:szCs w:val="28"/>
          <w:lang w:val="uk-UA"/>
        </w:rPr>
        <w:t>:</w:t>
      </w:r>
      <w:r w:rsidRPr="009213C6">
        <w:rPr>
          <w:rFonts w:ascii="Times New Roman" w:hAnsi="Times New Roman"/>
          <w:sz w:val="28"/>
          <w:szCs w:val="28"/>
          <w:lang w:val="uk-UA"/>
        </w:rPr>
        <w:t xml:space="preserve"> </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5-8 класи - Програма для загальноосвітніх навчальних закладів. Основи здоров’я. 5– 9 класи. (наказ Міністерства освіти і науки, молоді та спорту України від 06.06.2012 № 664); </w:t>
      </w:r>
    </w:p>
    <w:p w:rsidR="000B7B1E" w:rsidRPr="009213C6" w:rsidRDefault="000B7B1E" w:rsidP="000B7B1E">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9 класи - Програма для загальноосвітніх навчальних закладів. Основи здоров’я. 5–9 класи. – К.: Ірпінь: Перун, 2005 (лист МОН від 23.12.2004 №1/11-1166).</w:t>
      </w:r>
    </w:p>
    <w:p w:rsidR="000B7B1E" w:rsidRPr="009213C6" w:rsidRDefault="000B7B1E" w:rsidP="000B7B1E">
      <w:pPr>
        <w:pStyle w:val="a3"/>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Результатом навчання має бути розвиток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9213C6">
        <w:rPr>
          <w:rFonts w:ascii="Times New Roman" w:hAnsi="Times New Roman"/>
          <w:sz w:val="28"/>
          <w:szCs w:val="28"/>
          <w:lang w:val="uk-UA"/>
        </w:rPr>
        <w:t xml:space="preserve">При плануванні вивчення основ здоров’я учнями 8 класу вчителю необхідно керуватися, насамперед, принципами наступності, перспективності, активності та емоційності. </w:t>
      </w:r>
    </w:p>
    <w:p w:rsidR="000B7B1E" w:rsidRPr="009213C6" w:rsidRDefault="000B7B1E" w:rsidP="000B7B1E">
      <w:pPr>
        <w:pStyle w:val="a3"/>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Ефективність навчання залежить від багатьох факторів, головним з яких є якісна підготовка вчителів. Д</w:t>
      </w:r>
      <w:r w:rsidRPr="009213C6">
        <w:rPr>
          <w:rFonts w:ascii="Times New Roman" w:eastAsia="Times New Roman" w:hAnsi="Times New Roman"/>
          <w:noProof/>
          <w:sz w:val="28"/>
          <w:szCs w:val="28"/>
          <w:lang w:val="uk-UA"/>
        </w:rPr>
        <w:t xml:space="preserve">ля досягнення максимальної ефективності, </w:t>
      </w:r>
    </w:p>
    <w:p w:rsidR="000B7B1E" w:rsidRPr="009213C6" w:rsidRDefault="000B7B1E" w:rsidP="000B7B1E">
      <w:pPr>
        <w:spacing w:after="0" w:line="240" w:lineRule="auto"/>
        <w:ind w:firstLine="1418"/>
        <w:jc w:val="both"/>
        <w:rPr>
          <w:rFonts w:ascii="Times New Roman" w:hAnsi="Times New Roman"/>
          <w:sz w:val="28"/>
          <w:szCs w:val="28"/>
          <w:lang w:val="uk-UA"/>
        </w:rPr>
      </w:pPr>
      <w:r w:rsidRPr="009213C6">
        <w:rPr>
          <w:rFonts w:ascii="Times New Roman" w:hAnsi="Times New Roman"/>
          <w:sz w:val="28"/>
          <w:szCs w:val="28"/>
          <w:lang w:val="uk-UA"/>
        </w:rPr>
        <w:t>Технологія побутової діяльності.</w:t>
      </w:r>
    </w:p>
    <w:p w:rsidR="000B7B1E" w:rsidRPr="009213C6" w:rsidRDefault="000B7B1E" w:rsidP="000B7B1E">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обов’язкової складової відводиться 16 годин. </w:t>
      </w:r>
    </w:p>
    <w:p w:rsidR="000B7B1E" w:rsidRPr="009213C6" w:rsidRDefault="000B7B1E" w:rsidP="000B7B1E">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У 8 класі учні розширюють свій кругозір про складний світ техніки і технологій, про особливості штучних матеріалів і технології їх обробки. Продовжать освоювати основи графічної грамоти, виконувати технічні рисунки, конструювати і моделювати.</w:t>
      </w:r>
    </w:p>
    <w:p w:rsidR="000B7B1E" w:rsidRPr="009213C6" w:rsidRDefault="000B7B1E" w:rsidP="000B7B1E">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Особливістю організації навчально-виховного процесу у 8 класі є те, що учні повинні усвідомити принцип наступності за роками навчання, </w:t>
      </w:r>
      <w:r w:rsidRPr="009213C6">
        <w:rPr>
          <w:rFonts w:ascii="Times New Roman" w:hAnsi="Times New Roman"/>
          <w:sz w:val="28"/>
          <w:szCs w:val="28"/>
          <w:lang w:val="uk-UA"/>
        </w:rPr>
        <w:lastRenderedPageBreak/>
        <w:t>сутність якого полягає у послідовному розширенні та поглибленні знань і практичних навичок – від загально-трудових до профільно-трудових.</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На кожному уроці трудового навчання у 8 класі повинна бути лабораторно-практична робота, під час якої учні поглиблюють свої знання з властивостей матеріалів та прийомів праці. Засвоєння теоретичного матеріалу доцільно проводити під час проведення лабораторно-практичних робіт. Окрім того, вчитель  повинен проводити  і уроки засвоєння нових знань, де він  ознайомлює учнів із навчальним матеріалом усього модуля або окремої  його частини.</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При виконанні практичних робіт учень має можливість використовувати набуті знання та вміння самостійно працювати. </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 час вивчення розділу «Основи матеріалознавства» учні знайомляться з матеріалами, їх характеристикою і властивостями. Користуючись  цими даними, учні підбирають матеріал для виготовлення виробу. </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розділі «Технологія виготовлення виробів» учні обґрунтовують необхідність та доступність  виглядів виробу на кресленні, виконують графічне зображення виробу і здійснюють підготовку виробу до роботи, підбирають інструменти.</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розділі «Основи техніки, технологій і проектування» учні знайомляться із прийомами обробки матеріалів, перевагами одних видів праці над іншими. Складають опис виробу, визначають вимоги до нього. Знайомляться із інформаційними джерелами, основами проектної діяльності. Знання, які набувають учні при вивченні основ проектної діяльності,  будуть застосовуватися учнями при вивченні варіативних модулів. У розділі «Технологія побутової діяльності» учні знайомляться з особливостями догляду за одягом та взуттям та санітарно-гігієнічними вимогами. </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Порядок вивчення розділів і тем обов’язкової для вивчення складової визначено навчальною програмою. При вивченні кожного блока обов’язкової складової програми модуля має бути виріб, а будь-якого варіативного модуля – проект.</w:t>
      </w:r>
    </w:p>
    <w:p w:rsidR="000B7B1E" w:rsidRPr="009213C6" w:rsidRDefault="000B7B1E" w:rsidP="000B7B1E">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Наявність варіативної частини програми створює сприятливі умови для здійснення практичної діяльності учнів з урахуванням типу навчально-виховного закладу, їх нахилів, бажань, навчально-матеріальної бази, виробничого оточення, регіональних традицій, народних художніх промислів тощо.</w:t>
      </w:r>
    </w:p>
    <w:p w:rsidR="000B7B1E" w:rsidRPr="009213C6" w:rsidRDefault="000B7B1E" w:rsidP="000B7B1E">
      <w:pPr>
        <w:pStyle w:val="a3"/>
        <w:ind w:firstLine="709"/>
        <w:jc w:val="both"/>
        <w:rPr>
          <w:rFonts w:ascii="Times New Roman" w:eastAsia="Times New Roman" w:hAnsi="Times New Roman"/>
          <w:noProof/>
          <w:sz w:val="28"/>
          <w:szCs w:val="28"/>
          <w:lang w:val="uk-UA"/>
        </w:rPr>
      </w:pPr>
      <w:r w:rsidRPr="009213C6">
        <w:rPr>
          <w:rFonts w:ascii="Times New Roman" w:hAnsi="Times New Roman"/>
          <w:sz w:val="28"/>
          <w:szCs w:val="28"/>
          <w:lang w:val="uk-UA"/>
        </w:rPr>
        <w:t xml:space="preserve">У 8 класі </w:t>
      </w:r>
      <w:r w:rsidRPr="009213C6">
        <w:rPr>
          <w:rFonts w:ascii="Times New Roman" w:eastAsia="Times New Roman" w:hAnsi="Times New Roman"/>
          <w:noProof/>
          <w:sz w:val="28"/>
          <w:szCs w:val="28"/>
          <w:lang w:val="uk-UA"/>
        </w:rPr>
        <w:t>вчителю необхідно:</w:t>
      </w:r>
    </w:p>
    <w:p w:rsidR="000B7B1E" w:rsidRPr="009213C6" w:rsidRDefault="000B7B1E" w:rsidP="000B7B1E">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ознайомитися з сучасною концепцією здоров’я, безпеки і розвитку, принципами навчання на засадах розвитку життєвих навичок;</w:t>
      </w:r>
    </w:p>
    <w:p w:rsidR="000B7B1E" w:rsidRPr="009213C6" w:rsidRDefault="000B7B1E" w:rsidP="000B7B1E">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оволодіти сучасними педагогічними методиками, передусім, інтерактивними (</w:t>
      </w:r>
      <w:proofErr w:type="spellStart"/>
      <w:r w:rsidRPr="009213C6">
        <w:rPr>
          <w:rFonts w:ascii="Times New Roman" w:eastAsia="Times New Roman" w:hAnsi="Times New Roman"/>
          <w:sz w:val="28"/>
          <w:szCs w:val="28"/>
          <w:lang w:val="uk-UA"/>
        </w:rPr>
        <w:t>тренінговими</w:t>
      </w:r>
      <w:proofErr w:type="spellEnd"/>
      <w:r w:rsidRPr="009213C6">
        <w:rPr>
          <w:rFonts w:ascii="Times New Roman" w:eastAsia="Times New Roman" w:hAnsi="Times New Roman"/>
          <w:sz w:val="28"/>
          <w:szCs w:val="28"/>
          <w:lang w:val="uk-UA"/>
        </w:rPr>
        <w:t>) формами групової роботи;</w:t>
      </w:r>
    </w:p>
    <w:p w:rsidR="000B7B1E" w:rsidRPr="009213C6" w:rsidRDefault="000B7B1E" w:rsidP="000B7B1E">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користуватися якісними навчально-методичні матеріалами і перевіреними джерелами додаткової інформації;</w:t>
      </w:r>
    </w:p>
    <w:p w:rsidR="000B7B1E" w:rsidRPr="009213C6" w:rsidRDefault="000B7B1E" w:rsidP="000B7B1E">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бути відданим справі навчання дітей здоров’ю, розуміти і визнавати актуальні потреби, інтереси і вікові можливості учнів;</w:t>
      </w:r>
    </w:p>
    <w:p w:rsidR="000B7B1E" w:rsidRPr="009213C6" w:rsidRDefault="000B7B1E" w:rsidP="000B7B1E">
      <w:pPr>
        <w:pStyle w:val="a3"/>
        <w:numPr>
          <w:ilvl w:val="0"/>
          <w:numId w:val="1"/>
        </w:numPr>
        <w:ind w:left="0"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lastRenderedPageBreak/>
        <w:t>знати, як забезпечити підтримку батьків і колег.</w:t>
      </w:r>
    </w:p>
    <w:p w:rsidR="000B7B1E" w:rsidRPr="009213C6" w:rsidRDefault="000B7B1E" w:rsidP="000B7B1E">
      <w:pPr>
        <w:widowControl w:val="0"/>
        <w:autoSpaceDE w:val="0"/>
        <w:autoSpaceDN w:val="0"/>
        <w:adjustRightInd w:val="0"/>
        <w:spacing w:after="0" w:line="240" w:lineRule="auto"/>
        <w:ind w:firstLine="709"/>
        <w:jc w:val="both"/>
        <w:rPr>
          <w:rFonts w:ascii="Times New Roman" w:eastAsia="MS Mincho" w:hAnsi="Times New Roman"/>
          <w:sz w:val="28"/>
          <w:szCs w:val="28"/>
          <w:lang w:val="uk-UA"/>
        </w:rPr>
      </w:pPr>
      <w:r w:rsidRPr="009213C6">
        <w:rPr>
          <w:rFonts w:ascii="Times New Roman" w:eastAsia="MS Mincho" w:hAnsi="Times New Roman"/>
          <w:sz w:val="28"/>
          <w:szCs w:val="28"/>
          <w:lang w:val="uk-UA"/>
        </w:rPr>
        <w:t xml:space="preserve">Засоби реалізації змісту предмета «Основи здоров’я» спрямовують діяльність учня на розвиток його активності у засвоєнні істин здорового способу життя на </w:t>
      </w:r>
      <w:r w:rsidRPr="009213C6">
        <w:rPr>
          <w:rFonts w:ascii="Times New Roman" w:eastAsia="MS Mincho" w:hAnsi="Times New Roman"/>
          <w:i/>
          <w:sz w:val="28"/>
          <w:szCs w:val="28"/>
          <w:lang w:val="uk-UA"/>
        </w:rPr>
        <w:t>розвиток</w:t>
      </w:r>
      <w:r w:rsidRPr="009213C6">
        <w:rPr>
          <w:rFonts w:ascii="Times New Roman" w:eastAsia="MS Mincho" w:hAnsi="Times New Roman"/>
          <w:sz w:val="28"/>
          <w:szCs w:val="28"/>
          <w:lang w:val="uk-UA"/>
        </w:rPr>
        <w:t xml:space="preserve"> продуктивного і творчого мислення. З цією метою доцільно використовувати у навчально-виховному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дітей. Програмою передбачена обов’язкова участь дорослих у виконанні таких завдань (позначені у програмі *)</w:t>
      </w:r>
      <w:r w:rsidRPr="009213C6">
        <w:rPr>
          <w:rFonts w:ascii="Times New Roman" w:hAnsi="Times New Roman"/>
          <w:spacing w:val="-9"/>
          <w:sz w:val="28"/>
          <w:szCs w:val="28"/>
          <w:lang w:val="uk-UA"/>
        </w:rPr>
        <w:t>.</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рівня навчальних досягнень учнів має відбуватися постійно, на усіх етапах розвитку </w:t>
      </w:r>
      <w:proofErr w:type="spellStart"/>
      <w:r w:rsidRPr="009213C6">
        <w:rPr>
          <w:rFonts w:ascii="Times New Roman" w:hAnsi="Times New Roman"/>
          <w:sz w:val="28"/>
          <w:szCs w:val="28"/>
          <w:lang w:val="uk-UA"/>
        </w:rPr>
        <w:t>здоров’язбережувальних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Особливістю оцінювання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 xml:space="preserve"> дітей уможливлює:</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участь батьків у навчанні і вихованні дітей в умовах школи;</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спільну відповідальність за навчально-виховний процес;</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підвищення рівня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компетентності членів сім’ї;</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caps/>
          <w:sz w:val="28"/>
          <w:szCs w:val="28"/>
          <w:lang w:val="uk-UA"/>
        </w:rPr>
      </w:pPr>
      <w:r w:rsidRPr="009213C6">
        <w:rPr>
          <w:rFonts w:ascii="Times New Roman" w:hAnsi="Times New Roman"/>
          <w:sz w:val="28"/>
          <w:szCs w:val="28"/>
          <w:lang w:val="uk-UA"/>
        </w:rPr>
        <w:t>участь батьківської громади у прийнятті рішень щодо здоров’я дітей, підвищення значимості громади в управлінні життя суспільства;</w:t>
      </w:r>
    </w:p>
    <w:p w:rsidR="000B7B1E" w:rsidRPr="009213C6" w:rsidRDefault="000B7B1E" w:rsidP="000B7B1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поліпшення </w:t>
      </w:r>
      <w:proofErr w:type="spellStart"/>
      <w:r w:rsidRPr="009213C6">
        <w:rPr>
          <w:rFonts w:ascii="Times New Roman" w:hAnsi="Times New Roman"/>
          <w:sz w:val="28"/>
          <w:szCs w:val="28"/>
          <w:lang w:val="uk-UA"/>
        </w:rPr>
        <w:t>здоров’язбережувального</w:t>
      </w:r>
      <w:proofErr w:type="spellEnd"/>
      <w:r w:rsidRPr="009213C6">
        <w:rPr>
          <w:rFonts w:ascii="Times New Roman" w:hAnsi="Times New Roman"/>
          <w:sz w:val="28"/>
          <w:szCs w:val="28"/>
          <w:lang w:val="uk-UA"/>
        </w:rPr>
        <w:t xml:space="preserve"> середовища школи.</w:t>
      </w:r>
    </w:p>
    <w:p w:rsidR="000B7B1E" w:rsidRPr="009213C6" w:rsidRDefault="000B7B1E" w:rsidP="000B7B1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Рекомендуємо за рахунок годин варіативної складової запроваджувати факультативи з формування здорового способу життя та профілактики ВІЛ-інфекції/</w:t>
      </w:r>
      <w:proofErr w:type="spellStart"/>
      <w:r w:rsidRPr="009213C6">
        <w:rPr>
          <w:rFonts w:ascii="Times New Roman" w:hAnsi="Times New Roman"/>
          <w:sz w:val="28"/>
          <w:szCs w:val="28"/>
          <w:lang w:val="uk-UA"/>
        </w:rPr>
        <w:t>СНІДу</w:t>
      </w:r>
      <w:proofErr w:type="spellEnd"/>
      <w:r w:rsidRPr="009213C6">
        <w:rPr>
          <w:rFonts w:ascii="Times New Roman" w:hAnsi="Times New Roman"/>
          <w:sz w:val="28"/>
          <w:szCs w:val="28"/>
          <w:lang w:val="uk-UA"/>
        </w:rPr>
        <w:t xml:space="preserve">, насамперед у 10–11 класах, забезпечуючи таким чином неперервність і наступність шкільної превентивної освіти.  </w:t>
      </w:r>
    </w:p>
    <w:p w:rsidR="000B7B1E" w:rsidRPr="009213C6" w:rsidRDefault="000B7B1E" w:rsidP="000B7B1E">
      <w:pPr>
        <w:pStyle w:val="a3"/>
        <w:ind w:firstLine="851"/>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Для проведення факультативних занять у загальноосвітніх навчальних закладах рекомендуємо користуватися програмами та навчально-методичною літературою, схваленими Міністерством для використання у загальноосвітніх навчальних закладах.</w:t>
      </w:r>
    </w:p>
    <w:p w:rsidR="000B7B1E" w:rsidRPr="009213C6" w:rsidRDefault="000B7B1E" w:rsidP="000B7B1E">
      <w:pPr>
        <w:pStyle w:val="a3"/>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Вивчення предмета у 8 класі здійснюватиме за підручниками, </w:t>
      </w:r>
      <w:r w:rsidRPr="009213C6">
        <w:rPr>
          <w:rFonts w:ascii="Times New Roman" w:hAnsi="Times New Roman"/>
          <w:sz w:val="28"/>
          <w:szCs w:val="28"/>
          <w:lang w:val="uk-UA"/>
        </w:rPr>
        <w:t>рекомендованими Міністерством</w:t>
      </w:r>
      <w:r w:rsidRPr="009213C6">
        <w:rPr>
          <w:rFonts w:ascii="Times New Roman" w:hAnsi="Times New Roman"/>
          <w:sz w:val="28"/>
          <w:szCs w:val="28"/>
          <w:lang w:val="uk-UA" w:eastAsia="ru-RU"/>
        </w:rPr>
        <w:t>.</w:t>
      </w:r>
    </w:p>
    <w:p w:rsidR="000B7B1E" w:rsidRPr="009213C6" w:rsidRDefault="000B7B1E" w:rsidP="000B7B1E">
      <w:pPr>
        <w:tabs>
          <w:tab w:val="left" w:pos="-3402"/>
        </w:tabs>
        <w:autoSpaceDE w:val="0"/>
        <w:autoSpaceDN w:val="0"/>
        <w:adjustRightInd w:val="0"/>
        <w:spacing w:after="0" w:line="240" w:lineRule="auto"/>
        <w:ind w:firstLine="851"/>
        <w:jc w:val="both"/>
        <w:textAlignment w:val="center"/>
        <w:rPr>
          <w:rFonts w:ascii="Times New Roman" w:hAnsi="Times New Roman"/>
          <w:color w:val="000000"/>
          <w:sz w:val="28"/>
          <w:szCs w:val="28"/>
          <w:lang w:val="uk-UA"/>
        </w:rPr>
      </w:pPr>
      <w:r w:rsidRPr="009213C6">
        <w:rPr>
          <w:rFonts w:ascii="Times New Roman" w:hAnsi="Times New Roman"/>
          <w:sz w:val="28"/>
          <w:szCs w:val="28"/>
          <w:lang w:val="uk-UA"/>
        </w:rPr>
        <w:t xml:space="preserve">Зміст, структура, методичний апарат підручників підпорядковані загальній меті – формуванню і розвитку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комптентності</w:t>
      </w:r>
      <w:proofErr w:type="spellEnd"/>
      <w:r w:rsidRPr="009213C6">
        <w:rPr>
          <w:rFonts w:ascii="Times New Roman" w:hAnsi="Times New Roman"/>
          <w:sz w:val="28"/>
          <w:szCs w:val="28"/>
          <w:lang w:val="uk-UA"/>
        </w:rPr>
        <w:t xml:space="preserve"> учнів.</w:t>
      </w:r>
    </w:p>
    <w:p w:rsidR="000B7B1E" w:rsidRDefault="000B7B1E" w:rsidP="000B7B1E">
      <w:pPr>
        <w:pStyle w:val="a3"/>
        <w:ind w:firstLine="851"/>
        <w:jc w:val="both"/>
        <w:rPr>
          <w:rFonts w:ascii="Times New Roman" w:hAnsi="Times New Roman"/>
          <w:sz w:val="28"/>
          <w:szCs w:val="28"/>
          <w:lang w:val="uk-UA"/>
        </w:rPr>
      </w:pPr>
      <w:r w:rsidRPr="009213C6">
        <w:rPr>
          <w:rFonts w:ascii="Times New Roman" w:hAnsi="Times New Roman"/>
          <w:bCs/>
          <w:sz w:val="28"/>
          <w:szCs w:val="28"/>
          <w:lang w:val="uk-UA"/>
        </w:rPr>
        <w:t>Н</w:t>
      </w:r>
      <w:r w:rsidRPr="009213C6">
        <w:rPr>
          <w:rFonts w:ascii="Times New Roman" w:hAnsi="Times New Roman"/>
          <w:sz w:val="28"/>
          <w:szCs w:val="28"/>
          <w:lang w:val="uk-UA"/>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w:t>
      </w:r>
      <w:r w:rsidRPr="009213C6">
        <w:rPr>
          <w:rFonts w:ascii="Times New Roman" w:hAnsi="Times New Roman"/>
          <w:sz w:val="28"/>
          <w:szCs w:val="28"/>
          <w:lang w:val="uk-UA"/>
        </w:rPr>
        <w:lastRenderedPageBreak/>
        <w:t>офіційних веб-сайтах Міністерства освіти і науки України та Інституту модернізації змісту освіти.</w:t>
      </w:r>
    </w:p>
    <w:p w:rsidR="008D099E" w:rsidRPr="000B7B1E" w:rsidRDefault="008D099E">
      <w:pPr>
        <w:rPr>
          <w:lang w:val="uk-UA"/>
        </w:rPr>
      </w:pPr>
      <w:bookmarkStart w:id="0" w:name="_GoBack"/>
      <w:bookmarkEnd w:id="0"/>
    </w:p>
    <w:sectPr w:rsidR="008D099E" w:rsidRPr="000B7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F79"/>
    <w:multiLevelType w:val="hybridMultilevel"/>
    <w:tmpl w:val="3D985B56"/>
    <w:lvl w:ilvl="0" w:tplc="1DD2794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E"/>
    <w:rsid w:val="00000751"/>
    <w:rsid w:val="00003A21"/>
    <w:rsid w:val="00011B3F"/>
    <w:rsid w:val="00015A91"/>
    <w:rsid w:val="000212F8"/>
    <w:rsid w:val="000225CE"/>
    <w:rsid w:val="00023CBF"/>
    <w:rsid w:val="000269C7"/>
    <w:rsid w:val="00027704"/>
    <w:rsid w:val="0003601C"/>
    <w:rsid w:val="0003649B"/>
    <w:rsid w:val="00036B71"/>
    <w:rsid w:val="00037B6D"/>
    <w:rsid w:val="000456B8"/>
    <w:rsid w:val="00055075"/>
    <w:rsid w:val="000572A5"/>
    <w:rsid w:val="0006029E"/>
    <w:rsid w:val="00062117"/>
    <w:rsid w:val="00064DAD"/>
    <w:rsid w:val="00071509"/>
    <w:rsid w:val="000715B2"/>
    <w:rsid w:val="00072BD1"/>
    <w:rsid w:val="00076151"/>
    <w:rsid w:val="00076E57"/>
    <w:rsid w:val="00077929"/>
    <w:rsid w:val="00081548"/>
    <w:rsid w:val="00081AA6"/>
    <w:rsid w:val="00084568"/>
    <w:rsid w:val="00085315"/>
    <w:rsid w:val="000867BC"/>
    <w:rsid w:val="00086BE8"/>
    <w:rsid w:val="00090078"/>
    <w:rsid w:val="000920B5"/>
    <w:rsid w:val="00097ACA"/>
    <w:rsid w:val="000A04DE"/>
    <w:rsid w:val="000A4148"/>
    <w:rsid w:val="000A5D26"/>
    <w:rsid w:val="000B258C"/>
    <w:rsid w:val="000B3478"/>
    <w:rsid w:val="000B5168"/>
    <w:rsid w:val="000B79B7"/>
    <w:rsid w:val="000B7B1E"/>
    <w:rsid w:val="000C16FF"/>
    <w:rsid w:val="000C17DE"/>
    <w:rsid w:val="000C4EDE"/>
    <w:rsid w:val="000C6401"/>
    <w:rsid w:val="000C6EA7"/>
    <w:rsid w:val="000D19E4"/>
    <w:rsid w:val="000D3062"/>
    <w:rsid w:val="000D524E"/>
    <w:rsid w:val="000D7717"/>
    <w:rsid w:val="000E0044"/>
    <w:rsid w:val="000E40B6"/>
    <w:rsid w:val="000E533F"/>
    <w:rsid w:val="000F51D4"/>
    <w:rsid w:val="000F5F1F"/>
    <w:rsid w:val="000F7D52"/>
    <w:rsid w:val="001009A8"/>
    <w:rsid w:val="00101DC9"/>
    <w:rsid w:val="00101F10"/>
    <w:rsid w:val="00102299"/>
    <w:rsid w:val="00104A22"/>
    <w:rsid w:val="00107661"/>
    <w:rsid w:val="001149F2"/>
    <w:rsid w:val="001201CF"/>
    <w:rsid w:val="0012073E"/>
    <w:rsid w:val="00127BD9"/>
    <w:rsid w:val="001318E7"/>
    <w:rsid w:val="00133B80"/>
    <w:rsid w:val="00140528"/>
    <w:rsid w:val="0014273D"/>
    <w:rsid w:val="00142C01"/>
    <w:rsid w:val="00145FB2"/>
    <w:rsid w:val="00146BD3"/>
    <w:rsid w:val="00155CC9"/>
    <w:rsid w:val="00160376"/>
    <w:rsid w:val="001708EC"/>
    <w:rsid w:val="00173AF1"/>
    <w:rsid w:val="00176087"/>
    <w:rsid w:val="00180962"/>
    <w:rsid w:val="001820EA"/>
    <w:rsid w:val="00186833"/>
    <w:rsid w:val="00192299"/>
    <w:rsid w:val="00194354"/>
    <w:rsid w:val="001964F2"/>
    <w:rsid w:val="001A308B"/>
    <w:rsid w:val="001B2B81"/>
    <w:rsid w:val="001C4D87"/>
    <w:rsid w:val="001C4DAB"/>
    <w:rsid w:val="001C5678"/>
    <w:rsid w:val="001E0471"/>
    <w:rsid w:val="001E0897"/>
    <w:rsid w:val="001E0B1A"/>
    <w:rsid w:val="001E1505"/>
    <w:rsid w:val="001E6356"/>
    <w:rsid w:val="001F4B34"/>
    <w:rsid w:val="001F4D3E"/>
    <w:rsid w:val="001F5F7D"/>
    <w:rsid w:val="001F62B5"/>
    <w:rsid w:val="002002C5"/>
    <w:rsid w:val="00204F20"/>
    <w:rsid w:val="00206AFC"/>
    <w:rsid w:val="00206F86"/>
    <w:rsid w:val="002104ED"/>
    <w:rsid w:val="00215EA5"/>
    <w:rsid w:val="002165CB"/>
    <w:rsid w:val="00221B58"/>
    <w:rsid w:val="002245D6"/>
    <w:rsid w:val="00225611"/>
    <w:rsid w:val="00225F31"/>
    <w:rsid w:val="002272BD"/>
    <w:rsid w:val="00231BC9"/>
    <w:rsid w:val="00251FBB"/>
    <w:rsid w:val="00252E04"/>
    <w:rsid w:val="00257891"/>
    <w:rsid w:val="00260C09"/>
    <w:rsid w:val="00261B82"/>
    <w:rsid w:val="00262874"/>
    <w:rsid w:val="002661A9"/>
    <w:rsid w:val="0026746C"/>
    <w:rsid w:val="00270B3A"/>
    <w:rsid w:val="00272F01"/>
    <w:rsid w:val="00275F59"/>
    <w:rsid w:val="00276346"/>
    <w:rsid w:val="00280F01"/>
    <w:rsid w:val="00282FEC"/>
    <w:rsid w:val="0028354A"/>
    <w:rsid w:val="0028529D"/>
    <w:rsid w:val="00287642"/>
    <w:rsid w:val="00294BFB"/>
    <w:rsid w:val="0029533D"/>
    <w:rsid w:val="002B402F"/>
    <w:rsid w:val="002B4E2A"/>
    <w:rsid w:val="002B74FF"/>
    <w:rsid w:val="002C0C94"/>
    <w:rsid w:val="002C1A66"/>
    <w:rsid w:val="002C66D6"/>
    <w:rsid w:val="002C76DA"/>
    <w:rsid w:val="002D194B"/>
    <w:rsid w:val="002D4FC8"/>
    <w:rsid w:val="002D5D93"/>
    <w:rsid w:val="002D5DE9"/>
    <w:rsid w:val="002D7352"/>
    <w:rsid w:val="002E27E6"/>
    <w:rsid w:val="002E4CC0"/>
    <w:rsid w:val="002F0CBC"/>
    <w:rsid w:val="002F1B6D"/>
    <w:rsid w:val="002F1F9B"/>
    <w:rsid w:val="002F2CEA"/>
    <w:rsid w:val="002F3FA3"/>
    <w:rsid w:val="002F76F4"/>
    <w:rsid w:val="00300833"/>
    <w:rsid w:val="00301893"/>
    <w:rsid w:val="00302E1D"/>
    <w:rsid w:val="003038BB"/>
    <w:rsid w:val="00316D7C"/>
    <w:rsid w:val="00334327"/>
    <w:rsid w:val="00334630"/>
    <w:rsid w:val="003503C9"/>
    <w:rsid w:val="00353AD2"/>
    <w:rsid w:val="003541C4"/>
    <w:rsid w:val="00355127"/>
    <w:rsid w:val="00355BC1"/>
    <w:rsid w:val="00372B61"/>
    <w:rsid w:val="00377EFC"/>
    <w:rsid w:val="00380FB8"/>
    <w:rsid w:val="0038683C"/>
    <w:rsid w:val="00386AE7"/>
    <w:rsid w:val="00392872"/>
    <w:rsid w:val="00392FAF"/>
    <w:rsid w:val="00393247"/>
    <w:rsid w:val="00394D73"/>
    <w:rsid w:val="003A1228"/>
    <w:rsid w:val="003A160C"/>
    <w:rsid w:val="003A6838"/>
    <w:rsid w:val="003A6E63"/>
    <w:rsid w:val="003A73BE"/>
    <w:rsid w:val="003B09FC"/>
    <w:rsid w:val="003B1FB5"/>
    <w:rsid w:val="003B34D1"/>
    <w:rsid w:val="003C45A3"/>
    <w:rsid w:val="003C4C30"/>
    <w:rsid w:val="003D5943"/>
    <w:rsid w:val="003F1DF6"/>
    <w:rsid w:val="003F2CDA"/>
    <w:rsid w:val="003F4372"/>
    <w:rsid w:val="00405306"/>
    <w:rsid w:val="004059CC"/>
    <w:rsid w:val="00406509"/>
    <w:rsid w:val="00406C3E"/>
    <w:rsid w:val="004132CF"/>
    <w:rsid w:val="00413C30"/>
    <w:rsid w:val="0041536A"/>
    <w:rsid w:val="004226F5"/>
    <w:rsid w:val="00425165"/>
    <w:rsid w:val="00426A32"/>
    <w:rsid w:val="004270C4"/>
    <w:rsid w:val="0043250C"/>
    <w:rsid w:val="00434633"/>
    <w:rsid w:val="00436E7A"/>
    <w:rsid w:val="00441DBF"/>
    <w:rsid w:val="0044204D"/>
    <w:rsid w:val="00443424"/>
    <w:rsid w:val="00443A45"/>
    <w:rsid w:val="00444903"/>
    <w:rsid w:val="00446488"/>
    <w:rsid w:val="00450936"/>
    <w:rsid w:val="00453197"/>
    <w:rsid w:val="0046229C"/>
    <w:rsid w:val="00463452"/>
    <w:rsid w:val="00463D9A"/>
    <w:rsid w:val="00466A8F"/>
    <w:rsid w:val="004736EE"/>
    <w:rsid w:val="00475210"/>
    <w:rsid w:val="004807ED"/>
    <w:rsid w:val="00481271"/>
    <w:rsid w:val="0048421E"/>
    <w:rsid w:val="00485FDF"/>
    <w:rsid w:val="00486B6F"/>
    <w:rsid w:val="00492F4A"/>
    <w:rsid w:val="0049744A"/>
    <w:rsid w:val="00497A91"/>
    <w:rsid w:val="004B14F6"/>
    <w:rsid w:val="004B1975"/>
    <w:rsid w:val="004B35C8"/>
    <w:rsid w:val="004B53A2"/>
    <w:rsid w:val="004C1CD6"/>
    <w:rsid w:val="004C1FC3"/>
    <w:rsid w:val="004C30B0"/>
    <w:rsid w:val="004C5062"/>
    <w:rsid w:val="004D2115"/>
    <w:rsid w:val="004D44C9"/>
    <w:rsid w:val="004D6DB2"/>
    <w:rsid w:val="004E3CA7"/>
    <w:rsid w:val="004E532A"/>
    <w:rsid w:val="004E6709"/>
    <w:rsid w:val="004E6773"/>
    <w:rsid w:val="004F01EB"/>
    <w:rsid w:val="00503192"/>
    <w:rsid w:val="005054FE"/>
    <w:rsid w:val="00521E57"/>
    <w:rsid w:val="00521FE8"/>
    <w:rsid w:val="00525719"/>
    <w:rsid w:val="00525D7E"/>
    <w:rsid w:val="00527ADC"/>
    <w:rsid w:val="00530317"/>
    <w:rsid w:val="00531CBC"/>
    <w:rsid w:val="0053237F"/>
    <w:rsid w:val="00533529"/>
    <w:rsid w:val="00533C98"/>
    <w:rsid w:val="00540C43"/>
    <w:rsid w:val="00541291"/>
    <w:rsid w:val="00542154"/>
    <w:rsid w:val="0054483D"/>
    <w:rsid w:val="005450AC"/>
    <w:rsid w:val="00547DC4"/>
    <w:rsid w:val="00551B02"/>
    <w:rsid w:val="0055229E"/>
    <w:rsid w:val="00553546"/>
    <w:rsid w:val="00553D93"/>
    <w:rsid w:val="005545B2"/>
    <w:rsid w:val="00554CD7"/>
    <w:rsid w:val="005555DF"/>
    <w:rsid w:val="00556980"/>
    <w:rsid w:val="00562FE9"/>
    <w:rsid w:val="00567C02"/>
    <w:rsid w:val="00570A04"/>
    <w:rsid w:val="00571FF2"/>
    <w:rsid w:val="005723C3"/>
    <w:rsid w:val="00583F1B"/>
    <w:rsid w:val="00585C8F"/>
    <w:rsid w:val="005906A4"/>
    <w:rsid w:val="00592055"/>
    <w:rsid w:val="00594A86"/>
    <w:rsid w:val="00595038"/>
    <w:rsid w:val="00595602"/>
    <w:rsid w:val="005A2A05"/>
    <w:rsid w:val="005B38DA"/>
    <w:rsid w:val="005C0904"/>
    <w:rsid w:val="005C24CA"/>
    <w:rsid w:val="005D12AC"/>
    <w:rsid w:val="005D2F62"/>
    <w:rsid w:val="005D3390"/>
    <w:rsid w:val="005D5576"/>
    <w:rsid w:val="005D6522"/>
    <w:rsid w:val="005D7494"/>
    <w:rsid w:val="005E0377"/>
    <w:rsid w:val="005F0301"/>
    <w:rsid w:val="005F4355"/>
    <w:rsid w:val="005F515B"/>
    <w:rsid w:val="006002F4"/>
    <w:rsid w:val="006025E5"/>
    <w:rsid w:val="00603645"/>
    <w:rsid w:val="00604CCA"/>
    <w:rsid w:val="006110C0"/>
    <w:rsid w:val="006114B1"/>
    <w:rsid w:val="00615FDA"/>
    <w:rsid w:val="00617C4B"/>
    <w:rsid w:val="00620842"/>
    <w:rsid w:val="00620F71"/>
    <w:rsid w:val="006230F8"/>
    <w:rsid w:val="0062673D"/>
    <w:rsid w:val="00631CAA"/>
    <w:rsid w:val="0063560A"/>
    <w:rsid w:val="0064437B"/>
    <w:rsid w:val="006469DB"/>
    <w:rsid w:val="00646C75"/>
    <w:rsid w:val="006567E4"/>
    <w:rsid w:val="0066602A"/>
    <w:rsid w:val="00684781"/>
    <w:rsid w:val="00687A11"/>
    <w:rsid w:val="00690157"/>
    <w:rsid w:val="006901C2"/>
    <w:rsid w:val="00691939"/>
    <w:rsid w:val="006939D9"/>
    <w:rsid w:val="00694A86"/>
    <w:rsid w:val="006A43B0"/>
    <w:rsid w:val="006A46EC"/>
    <w:rsid w:val="006A51CF"/>
    <w:rsid w:val="006B6096"/>
    <w:rsid w:val="006C17E1"/>
    <w:rsid w:val="006C2D9E"/>
    <w:rsid w:val="006C4D8B"/>
    <w:rsid w:val="006C5617"/>
    <w:rsid w:val="006D67A4"/>
    <w:rsid w:val="006D7861"/>
    <w:rsid w:val="006E0BBB"/>
    <w:rsid w:val="006E3BC0"/>
    <w:rsid w:val="006E6159"/>
    <w:rsid w:val="006E63A1"/>
    <w:rsid w:val="006F6E62"/>
    <w:rsid w:val="006F73A9"/>
    <w:rsid w:val="007016C2"/>
    <w:rsid w:val="0070201B"/>
    <w:rsid w:val="007021A1"/>
    <w:rsid w:val="0070449E"/>
    <w:rsid w:val="0070609C"/>
    <w:rsid w:val="00715FDE"/>
    <w:rsid w:val="00717180"/>
    <w:rsid w:val="00725CF2"/>
    <w:rsid w:val="00726191"/>
    <w:rsid w:val="007278EB"/>
    <w:rsid w:val="00727A96"/>
    <w:rsid w:val="0073007B"/>
    <w:rsid w:val="00731D29"/>
    <w:rsid w:val="00733288"/>
    <w:rsid w:val="00745F60"/>
    <w:rsid w:val="00750FB6"/>
    <w:rsid w:val="00751E18"/>
    <w:rsid w:val="00753318"/>
    <w:rsid w:val="00754710"/>
    <w:rsid w:val="00764C28"/>
    <w:rsid w:val="007651A7"/>
    <w:rsid w:val="007652F7"/>
    <w:rsid w:val="007720D2"/>
    <w:rsid w:val="007736F3"/>
    <w:rsid w:val="0077593A"/>
    <w:rsid w:val="007826EC"/>
    <w:rsid w:val="00783126"/>
    <w:rsid w:val="00783F8A"/>
    <w:rsid w:val="0078579B"/>
    <w:rsid w:val="00786B47"/>
    <w:rsid w:val="007962B4"/>
    <w:rsid w:val="007A23FC"/>
    <w:rsid w:val="007A37AE"/>
    <w:rsid w:val="007A3DDB"/>
    <w:rsid w:val="007A62E1"/>
    <w:rsid w:val="007B22A7"/>
    <w:rsid w:val="007B23D7"/>
    <w:rsid w:val="007B58E0"/>
    <w:rsid w:val="007C0108"/>
    <w:rsid w:val="007C1A90"/>
    <w:rsid w:val="007C3BD9"/>
    <w:rsid w:val="007D07D7"/>
    <w:rsid w:val="007D0C7B"/>
    <w:rsid w:val="007D3BC3"/>
    <w:rsid w:val="007D7BD4"/>
    <w:rsid w:val="007F173E"/>
    <w:rsid w:val="007F5BD6"/>
    <w:rsid w:val="00804B4F"/>
    <w:rsid w:val="0080722F"/>
    <w:rsid w:val="008076BC"/>
    <w:rsid w:val="00807B7D"/>
    <w:rsid w:val="008121BA"/>
    <w:rsid w:val="008131A5"/>
    <w:rsid w:val="00813BA2"/>
    <w:rsid w:val="00814020"/>
    <w:rsid w:val="008149BE"/>
    <w:rsid w:val="00815004"/>
    <w:rsid w:val="00816F98"/>
    <w:rsid w:val="00817873"/>
    <w:rsid w:val="00824822"/>
    <w:rsid w:val="00824E49"/>
    <w:rsid w:val="008307A0"/>
    <w:rsid w:val="00832102"/>
    <w:rsid w:val="008339A7"/>
    <w:rsid w:val="0083592A"/>
    <w:rsid w:val="00836437"/>
    <w:rsid w:val="00837A53"/>
    <w:rsid w:val="00846290"/>
    <w:rsid w:val="008525E2"/>
    <w:rsid w:val="008545AD"/>
    <w:rsid w:val="00854995"/>
    <w:rsid w:val="00873BC5"/>
    <w:rsid w:val="008747A8"/>
    <w:rsid w:val="00874891"/>
    <w:rsid w:val="0087670F"/>
    <w:rsid w:val="00881235"/>
    <w:rsid w:val="00884299"/>
    <w:rsid w:val="0088463E"/>
    <w:rsid w:val="00884C76"/>
    <w:rsid w:val="0089111D"/>
    <w:rsid w:val="00894ADD"/>
    <w:rsid w:val="008A02E1"/>
    <w:rsid w:val="008A50E1"/>
    <w:rsid w:val="008A7029"/>
    <w:rsid w:val="008A7A1A"/>
    <w:rsid w:val="008B2420"/>
    <w:rsid w:val="008B27CC"/>
    <w:rsid w:val="008B45F8"/>
    <w:rsid w:val="008B4E31"/>
    <w:rsid w:val="008B6240"/>
    <w:rsid w:val="008B69F0"/>
    <w:rsid w:val="008C29D5"/>
    <w:rsid w:val="008C4E1C"/>
    <w:rsid w:val="008C5B06"/>
    <w:rsid w:val="008D099E"/>
    <w:rsid w:val="008E1D6C"/>
    <w:rsid w:val="008F04AF"/>
    <w:rsid w:val="008F1C61"/>
    <w:rsid w:val="008F7DD0"/>
    <w:rsid w:val="0090002F"/>
    <w:rsid w:val="009077BC"/>
    <w:rsid w:val="009256BF"/>
    <w:rsid w:val="00930303"/>
    <w:rsid w:val="00930318"/>
    <w:rsid w:val="00943C17"/>
    <w:rsid w:val="0094669D"/>
    <w:rsid w:val="00947D02"/>
    <w:rsid w:val="00950384"/>
    <w:rsid w:val="00951E5A"/>
    <w:rsid w:val="00953838"/>
    <w:rsid w:val="00956772"/>
    <w:rsid w:val="00957701"/>
    <w:rsid w:val="00960986"/>
    <w:rsid w:val="00965C8B"/>
    <w:rsid w:val="009723FB"/>
    <w:rsid w:val="00972A63"/>
    <w:rsid w:val="00973FB4"/>
    <w:rsid w:val="009762B6"/>
    <w:rsid w:val="00985247"/>
    <w:rsid w:val="009909D5"/>
    <w:rsid w:val="0099646F"/>
    <w:rsid w:val="009A0298"/>
    <w:rsid w:val="009A5E5C"/>
    <w:rsid w:val="009B050B"/>
    <w:rsid w:val="009B07E0"/>
    <w:rsid w:val="009B12F3"/>
    <w:rsid w:val="009B7D7F"/>
    <w:rsid w:val="009C3745"/>
    <w:rsid w:val="009C37F2"/>
    <w:rsid w:val="009C398D"/>
    <w:rsid w:val="009C4768"/>
    <w:rsid w:val="009C727E"/>
    <w:rsid w:val="009C7BD1"/>
    <w:rsid w:val="009D0917"/>
    <w:rsid w:val="009D1808"/>
    <w:rsid w:val="009D24A0"/>
    <w:rsid w:val="009D53AA"/>
    <w:rsid w:val="009D6049"/>
    <w:rsid w:val="009E1734"/>
    <w:rsid w:val="009E6C06"/>
    <w:rsid w:val="009E7FFB"/>
    <w:rsid w:val="009F1B45"/>
    <w:rsid w:val="009F4B8E"/>
    <w:rsid w:val="009F6CB7"/>
    <w:rsid w:val="009F6D45"/>
    <w:rsid w:val="009F7CB8"/>
    <w:rsid w:val="009F7F48"/>
    <w:rsid w:val="00A00565"/>
    <w:rsid w:val="00A01390"/>
    <w:rsid w:val="00A0238E"/>
    <w:rsid w:val="00A028D3"/>
    <w:rsid w:val="00A02D29"/>
    <w:rsid w:val="00A03B29"/>
    <w:rsid w:val="00A04F48"/>
    <w:rsid w:val="00A0636C"/>
    <w:rsid w:val="00A07519"/>
    <w:rsid w:val="00A07D42"/>
    <w:rsid w:val="00A13888"/>
    <w:rsid w:val="00A1494C"/>
    <w:rsid w:val="00A16BE2"/>
    <w:rsid w:val="00A17094"/>
    <w:rsid w:val="00A2022C"/>
    <w:rsid w:val="00A225BD"/>
    <w:rsid w:val="00A27FD3"/>
    <w:rsid w:val="00A30CED"/>
    <w:rsid w:val="00A37486"/>
    <w:rsid w:val="00A37F9B"/>
    <w:rsid w:val="00A43270"/>
    <w:rsid w:val="00A45B53"/>
    <w:rsid w:val="00A46791"/>
    <w:rsid w:val="00A5035F"/>
    <w:rsid w:val="00A54C1A"/>
    <w:rsid w:val="00A55CDA"/>
    <w:rsid w:val="00A56080"/>
    <w:rsid w:val="00A63CBC"/>
    <w:rsid w:val="00A656C1"/>
    <w:rsid w:val="00A80F73"/>
    <w:rsid w:val="00A81DD6"/>
    <w:rsid w:val="00A827E6"/>
    <w:rsid w:val="00A843F0"/>
    <w:rsid w:val="00A847ED"/>
    <w:rsid w:val="00A85CFF"/>
    <w:rsid w:val="00A869C7"/>
    <w:rsid w:val="00A87741"/>
    <w:rsid w:val="00A93BCF"/>
    <w:rsid w:val="00A94EE6"/>
    <w:rsid w:val="00A955D9"/>
    <w:rsid w:val="00AA2CF8"/>
    <w:rsid w:val="00AA4E30"/>
    <w:rsid w:val="00AA63C6"/>
    <w:rsid w:val="00AB418C"/>
    <w:rsid w:val="00AC1F05"/>
    <w:rsid w:val="00AC6AD7"/>
    <w:rsid w:val="00AD193B"/>
    <w:rsid w:val="00AD29B5"/>
    <w:rsid w:val="00AE123E"/>
    <w:rsid w:val="00AE2E50"/>
    <w:rsid w:val="00AE667B"/>
    <w:rsid w:val="00AE752D"/>
    <w:rsid w:val="00AF5C68"/>
    <w:rsid w:val="00AF7BDF"/>
    <w:rsid w:val="00B0253C"/>
    <w:rsid w:val="00B05C0C"/>
    <w:rsid w:val="00B118A3"/>
    <w:rsid w:val="00B11ED4"/>
    <w:rsid w:val="00B14291"/>
    <w:rsid w:val="00B17A3C"/>
    <w:rsid w:val="00B249CD"/>
    <w:rsid w:val="00B269C6"/>
    <w:rsid w:val="00B316A6"/>
    <w:rsid w:val="00B3506F"/>
    <w:rsid w:val="00B359C5"/>
    <w:rsid w:val="00B379B6"/>
    <w:rsid w:val="00B42DCD"/>
    <w:rsid w:val="00B43641"/>
    <w:rsid w:val="00B438DE"/>
    <w:rsid w:val="00B43A4F"/>
    <w:rsid w:val="00B44469"/>
    <w:rsid w:val="00B52B5F"/>
    <w:rsid w:val="00B545C1"/>
    <w:rsid w:val="00B614BB"/>
    <w:rsid w:val="00B62F81"/>
    <w:rsid w:val="00B66DAF"/>
    <w:rsid w:val="00B74611"/>
    <w:rsid w:val="00B75BA6"/>
    <w:rsid w:val="00B80B27"/>
    <w:rsid w:val="00B821E2"/>
    <w:rsid w:val="00B849F7"/>
    <w:rsid w:val="00B91349"/>
    <w:rsid w:val="00B91C69"/>
    <w:rsid w:val="00B92AF0"/>
    <w:rsid w:val="00BA3624"/>
    <w:rsid w:val="00BA4F0D"/>
    <w:rsid w:val="00BA65DC"/>
    <w:rsid w:val="00BB15B1"/>
    <w:rsid w:val="00BB2A66"/>
    <w:rsid w:val="00BB34AE"/>
    <w:rsid w:val="00BB4430"/>
    <w:rsid w:val="00BB576A"/>
    <w:rsid w:val="00BB5B5C"/>
    <w:rsid w:val="00BB63DB"/>
    <w:rsid w:val="00BB7B57"/>
    <w:rsid w:val="00BC0361"/>
    <w:rsid w:val="00BC28BA"/>
    <w:rsid w:val="00BC32E8"/>
    <w:rsid w:val="00BC4C4E"/>
    <w:rsid w:val="00BD0870"/>
    <w:rsid w:val="00BE0995"/>
    <w:rsid w:val="00BE788D"/>
    <w:rsid w:val="00BF34FA"/>
    <w:rsid w:val="00BF4E01"/>
    <w:rsid w:val="00BF617D"/>
    <w:rsid w:val="00BF6DE5"/>
    <w:rsid w:val="00C01D19"/>
    <w:rsid w:val="00C04BA8"/>
    <w:rsid w:val="00C04EE0"/>
    <w:rsid w:val="00C10670"/>
    <w:rsid w:val="00C12861"/>
    <w:rsid w:val="00C12B68"/>
    <w:rsid w:val="00C15854"/>
    <w:rsid w:val="00C1634D"/>
    <w:rsid w:val="00C177E6"/>
    <w:rsid w:val="00C17D92"/>
    <w:rsid w:val="00C20614"/>
    <w:rsid w:val="00C22BB2"/>
    <w:rsid w:val="00C2454F"/>
    <w:rsid w:val="00C30EF2"/>
    <w:rsid w:val="00C33551"/>
    <w:rsid w:val="00C423AB"/>
    <w:rsid w:val="00C51829"/>
    <w:rsid w:val="00C5182D"/>
    <w:rsid w:val="00C548AF"/>
    <w:rsid w:val="00C56AE5"/>
    <w:rsid w:val="00C577FA"/>
    <w:rsid w:val="00C70184"/>
    <w:rsid w:val="00C71A4F"/>
    <w:rsid w:val="00C7370F"/>
    <w:rsid w:val="00C75DB4"/>
    <w:rsid w:val="00C8136B"/>
    <w:rsid w:val="00C869E3"/>
    <w:rsid w:val="00C90879"/>
    <w:rsid w:val="00C91716"/>
    <w:rsid w:val="00C95120"/>
    <w:rsid w:val="00C9566A"/>
    <w:rsid w:val="00C9674A"/>
    <w:rsid w:val="00CA200B"/>
    <w:rsid w:val="00CA5826"/>
    <w:rsid w:val="00CB0411"/>
    <w:rsid w:val="00CB08AE"/>
    <w:rsid w:val="00CB309C"/>
    <w:rsid w:val="00CB5B4A"/>
    <w:rsid w:val="00CB7C23"/>
    <w:rsid w:val="00CC609D"/>
    <w:rsid w:val="00CD0A99"/>
    <w:rsid w:val="00CD2D90"/>
    <w:rsid w:val="00CD6799"/>
    <w:rsid w:val="00CD70F2"/>
    <w:rsid w:val="00CD7167"/>
    <w:rsid w:val="00CD72A9"/>
    <w:rsid w:val="00CE5BA4"/>
    <w:rsid w:val="00CF15C2"/>
    <w:rsid w:val="00CF3E38"/>
    <w:rsid w:val="00D00F3A"/>
    <w:rsid w:val="00D01FF6"/>
    <w:rsid w:val="00D0676B"/>
    <w:rsid w:val="00D1012E"/>
    <w:rsid w:val="00D14BAF"/>
    <w:rsid w:val="00D16211"/>
    <w:rsid w:val="00D16B95"/>
    <w:rsid w:val="00D20BDE"/>
    <w:rsid w:val="00D26576"/>
    <w:rsid w:val="00D36E1F"/>
    <w:rsid w:val="00D50881"/>
    <w:rsid w:val="00D511DB"/>
    <w:rsid w:val="00D516BE"/>
    <w:rsid w:val="00D517D8"/>
    <w:rsid w:val="00D51ADB"/>
    <w:rsid w:val="00D52661"/>
    <w:rsid w:val="00D566FE"/>
    <w:rsid w:val="00D6064D"/>
    <w:rsid w:val="00D64B82"/>
    <w:rsid w:val="00D65EC6"/>
    <w:rsid w:val="00D662F1"/>
    <w:rsid w:val="00D72CF1"/>
    <w:rsid w:val="00D82623"/>
    <w:rsid w:val="00D84689"/>
    <w:rsid w:val="00D90138"/>
    <w:rsid w:val="00D91F69"/>
    <w:rsid w:val="00D97139"/>
    <w:rsid w:val="00DA03D0"/>
    <w:rsid w:val="00DA1EAB"/>
    <w:rsid w:val="00DA422D"/>
    <w:rsid w:val="00DA7BA1"/>
    <w:rsid w:val="00DB2DB5"/>
    <w:rsid w:val="00DC1700"/>
    <w:rsid w:val="00DC22B9"/>
    <w:rsid w:val="00DC4DC8"/>
    <w:rsid w:val="00DD3037"/>
    <w:rsid w:val="00DD5BB9"/>
    <w:rsid w:val="00DD7431"/>
    <w:rsid w:val="00DE0FCF"/>
    <w:rsid w:val="00DE2F70"/>
    <w:rsid w:val="00DE5899"/>
    <w:rsid w:val="00DF1A82"/>
    <w:rsid w:val="00DF2688"/>
    <w:rsid w:val="00DF63D3"/>
    <w:rsid w:val="00E02120"/>
    <w:rsid w:val="00E1359E"/>
    <w:rsid w:val="00E159DA"/>
    <w:rsid w:val="00E15C9C"/>
    <w:rsid w:val="00E16513"/>
    <w:rsid w:val="00E16793"/>
    <w:rsid w:val="00E17093"/>
    <w:rsid w:val="00E202D0"/>
    <w:rsid w:val="00E277CE"/>
    <w:rsid w:val="00E30725"/>
    <w:rsid w:val="00E322B1"/>
    <w:rsid w:val="00E35590"/>
    <w:rsid w:val="00E36499"/>
    <w:rsid w:val="00E56E40"/>
    <w:rsid w:val="00E6041B"/>
    <w:rsid w:val="00E60563"/>
    <w:rsid w:val="00E61211"/>
    <w:rsid w:val="00E61C2D"/>
    <w:rsid w:val="00E64729"/>
    <w:rsid w:val="00E65B59"/>
    <w:rsid w:val="00E66B78"/>
    <w:rsid w:val="00E707B6"/>
    <w:rsid w:val="00E7382A"/>
    <w:rsid w:val="00E754DB"/>
    <w:rsid w:val="00E759C5"/>
    <w:rsid w:val="00E81023"/>
    <w:rsid w:val="00E818E3"/>
    <w:rsid w:val="00E82B5E"/>
    <w:rsid w:val="00E85C67"/>
    <w:rsid w:val="00E94579"/>
    <w:rsid w:val="00E96BDA"/>
    <w:rsid w:val="00EA7FEE"/>
    <w:rsid w:val="00EB15C3"/>
    <w:rsid w:val="00EB1905"/>
    <w:rsid w:val="00EB3EC7"/>
    <w:rsid w:val="00EB7C4E"/>
    <w:rsid w:val="00EC19B1"/>
    <w:rsid w:val="00ED192A"/>
    <w:rsid w:val="00ED3A87"/>
    <w:rsid w:val="00ED5AC6"/>
    <w:rsid w:val="00ED5ED3"/>
    <w:rsid w:val="00EE5A21"/>
    <w:rsid w:val="00EE5FD6"/>
    <w:rsid w:val="00EE7936"/>
    <w:rsid w:val="00F001AD"/>
    <w:rsid w:val="00F04473"/>
    <w:rsid w:val="00F1125A"/>
    <w:rsid w:val="00F136D8"/>
    <w:rsid w:val="00F176A2"/>
    <w:rsid w:val="00F23C3B"/>
    <w:rsid w:val="00F260BB"/>
    <w:rsid w:val="00F30128"/>
    <w:rsid w:val="00F301C8"/>
    <w:rsid w:val="00F301F5"/>
    <w:rsid w:val="00F31867"/>
    <w:rsid w:val="00F31EDF"/>
    <w:rsid w:val="00F34907"/>
    <w:rsid w:val="00F37FA6"/>
    <w:rsid w:val="00F4234A"/>
    <w:rsid w:val="00F44653"/>
    <w:rsid w:val="00F5066E"/>
    <w:rsid w:val="00F506B2"/>
    <w:rsid w:val="00F56A6E"/>
    <w:rsid w:val="00F608DE"/>
    <w:rsid w:val="00F60B9C"/>
    <w:rsid w:val="00F6584D"/>
    <w:rsid w:val="00F67135"/>
    <w:rsid w:val="00F702B0"/>
    <w:rsid w:val="00F7196C"/>
    <w:rsid w:val="00F7213F"/>
    <w:rsid w:val="00F746FD"/>
    <w:rsid w:val="00F74C85"/>
    <w:rsid w:val="00F77DF5"/>
    <w:rsid w:val="00F81F8A"/>
    <w:rsid w:val="00F86966"/>
    <w:rsid w:val="00F873D8"/>
    <w:rsid w:val="00F95811"/>
    <w:rsid w:val="00F97A2B"/>
    <w:rsid w:val="00F97F73"/>
    <w:rsid w:val="00FA078A"/>
    <w:rsid w:val="00FA178B"/>
    <w:rsid w:val="00FA52BC"/>
    <w:rsid w:val="00FA626F"/>
    <w:rsid w:val="00FA6730"/>
    <w:rsid w:val="00FA7C0A"/>
    <w:rsid w:val="00FB031E"/>
    <w:rsid w:val="00FB0D1A"/>
    <w:rsid w:val="00FB1FAB"/>
    <w:rsid w:val="00FB68D9"/>
    <w:rsid w:val="00FC0912"/>
    <w:rsid w:val="00FC293D"/>
    <w:rsid w:val="00FC39FD"/>
    <w:rsid w:val="00FC4A2D"/>
    <w:rsid w:val="00FC6FAB"/>
    <w:rsid w:val="00FC702D"/>
    <w:rsid w:val="00FC747B"/>
    <w:rsid w:val="00FD059B"/>
    <w:rsid w:val="00FD22C1"/>
    <w:rsid w:val="00FD37F3"/>
    <w:rsid w:val="00FD5157"/>
    <w:rsid w:val="00FD6CDE"/>
    <w:rsid w:val="00FE0A28"/>
    <w:rsid w:val="00FE4183"/>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1E"/>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B7B1E"/>
    <w:pPr>
      <w:ind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1E"/>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B7B1E"/>
    <w:pPr>
      <w:ind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014B-AC3E-4586-AC4D-62AC6636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2016-08-20T10:06:00Z</dcterms:created>
  <dcterms:modified xsi:type="dcterms:W3CDTF">2016-08-20T10:06:00Z</dcterms:modified>
</cp:coreProperties>
</file>